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B879" w14:textId="235B2E05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39AA">
        <w:rPr>
          <w:rFonts w:ascii="Arial" w:eastAsia="Times New Roman" w:hAnsi="Arial" w:cs="Arial"/>
          <w:color w:val="000000"/>
          <w:sz w:val="28"/>
          <w:szCs w:val="28"/>
        </w:rPr>
        <w:t>GRACE BIBLE CHURCH</w:t>
      </w:r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>KIDS</w:t>
      </w:r>
      <w:proofErr w:type="gramEnd"/>
      <w:r w:rsidR="00C40BA2" w:rsidRPr="006F39AA">
        <w:rPr>
          <w:rFonts w:ascii="Arial" w:eastAsia="Times New Roman" w:hAnsi="Arial" w:cs="Arial"/>
          <w:color w:val="000000"/>
          <w:sz w:val="28"/>
          <w:szCs w:val="28"/>
        </w:rPr>
        <w:t xml:space="preserve"> MINISTRY</w:t>
      </w:r>
    </w:p>
    <w:p w14:paraId="3A54D033" w14:textId="3DFEDDDC" w:rsidR="00C40BA2" w:rsidRPr="006F39AA" w:rsidRDefault="005318D0" w:rsidP="00BD036D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 xml:space="preserve">Mother’s Day Out </w:t>
      </w:r>
      <w:r w:rsidR="00575C94">
        <w:rPr>
          <w:rFonts w:ascii="Arial" w:eastAsia="Times New Roman" w:hAnsi="Arial" w:cs="Arial"/>
          <w:color w:val="000000"/>
          <w:sz w:val="48"/>
          <w:szCs w:val="48"/>
        </w:rPr>
        <w:t>Assistant</w:t>
      </w:r>
      <w:r>
        <w:rPr>
          <w:rFonts w:ascii="Arial" w:eastAsia="Times New Roman" w:hAnsi="Arial" w:cs="Arial"/>
          <w:color w:val="000000"/>
          <w:sz w:val="48"/>
          <w:szCs w:val="48"/>
        </w:rPr>
        <w:t xml:space="preserve"> Teacher</w:t>
      </w:r>
    </w:p>
    <w:p w14:paraId="67DEE3AE" w14:textId="283CAA0F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6F39AA">
        <w:rPr>
          <w:rFonts w:ascii="Arial" w:eastAsia="Times New Roman" w:hAnsi="Arial" w:cs="Arial"/>
          <w:color w:val="000000"/>
          <w:sz w:val="28"/>
          <w:szCs w:val="28"/>
        </w:rPr>
        <w:t>JOB DESCRIPTION  </w:t>
      </w:r>
    </w:p>
    <w:p w14:paraId="6CD16F5D" w14:textId="77777777" w:rsidR="00BD036D" w:rsidRPr="006F39AA" w:rsidRDefault="00BD036D" w:rsidP="00BD03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39AA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07E2839" wp14:editId="52D9DE9C">
            <wp:extent cx="5945505" cy="4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24DE" w14:textId="77777777" w:rsidR="00BD036D" w:rsidRPr="006F39AA" w:rsidRDefault="00BD036D" w:rsidP="00D92A1F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JOB OVERVIEW / OBJECTIVE</w:t>
      </w:r>
    </w:p>
    <w:p w14:paraId="3E47C5D7" w14:textId="5C1EDE1A" w:rsidR="007A4F01" w:rsidRPr="003A034E" w:rsidRDefault="007A4F01" w:rsidP="007A4F01">
      <w:pPr>
        <w:rPr>
          <w:rFonts w:ascii="Arial" w:hAnsi="Arial" w:cs="Arial"/>
          <w:bCs/>
          <w:sz w:val="24"/>
          <w:szCs w:val="24"/>
        </w:rPr>
      </w:pPr>
      <w:r w:rsidRPr="00D23B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The Mother’s Day Out Ministry exists to connect with families 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for the life-changing pursuit of Jesus Christ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The primary role of the </w:t>
      </w:r>
      <w:r w:rsidR="0050198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Assistant</w:t>
      </w:r>
      <w:r w:rsidRPr="00D23B2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Teacher is to </w:t>
      </w:r>
      <w:r w:rsidR="0050198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assist in </w:t>
      </w:r>
      <w:r w:rsidRPr="00D23B2A">
        <w:rPr>
          <w:rFonts w:ascii="Arial" w:eastAsia="Times New Roman" w:hAnsi="Arial" w:cs="Arial"/>
          <w:sz w:val="24"/>
          <w:szCs w:val="24"/>
        </w:rPr>
        <w:t>build</w:t>
      </w:r>
      <w:r w:rsidR="00501987">
        <w:rPr>
          <w:rFonts w:ascii="Arial" w:eastAsia="Times New Roman" w:hAnsi="Arial" w:cs="Arial"/>
          <w:sz w:val="24"/>
          <w:szCs w:val="24"/>
        </w:rPr>
        <w:t>ing</w:t>
      </w:r>
      <w:r w:rsidRPr="00D23B2A">
        <w:rPr>
          <w:rFonts w:ascii="Arial" w:eastAsia="Times New Roman" w:hAnsi="Arial" w:cs="Arial"/>
          <w:sz w:val="24"/>
          <w:szCs w:val="24"/>
        </w:rPr>
        <w:t xml:space="preserve"> relationships with the children </w:t>
      </w:r>
      <w:r>
        <w:rPr>
          <w:rFonts w:ascii="Arial" w:eastAsia="Times New Roman" w:hAnsi="Arial" w:cs="Arial"/>
          <w:sz w:val="24"/>
          <w:szCs w:val="24"/>
        </w:rPr>
        <w:t xml:space="preserve">and parents </w:t>
      </w:r>
      <w:r w:rsidRPr="00D23B2A">
        <w:rPr>
          <w:rFonts w:ascii="Arial" w:eastAsia="Times New Roman" w:hAnsi="Arial" w:cs="Arial"/>
          <w:sz w:val="24"/>
          <w:szCs w:val="24"/>
        </w:rPr>
        <w:t xml:space="preserve">of their classroom, along with </w:t>
      </w:r>
      <w:r w:rsidRPr="003A034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providing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biblical teaching and </w:t>
      </w:r>
      <w:r w:rsidRPr="00D23B2A">
        <w:rPr>
          <w:rFonts w:ascii="Arial" w:eastAsia="Times New Roman" w:hAnsi="Arial" w:cs="Arial"/>
          <w:sz w:val="24"/>
          <w:szCs w:val="24"/>
        </w:rPr>
        <w:t xml:space="preserve">a </w:t>
      </w:r>
      <w:r w:rsidRPr="00D23B2A">
        <w:rPr>
          <w:rFonts w:ascii="Arial" w:hAnsi="Arial" w:cs="Arial"/>
          <w:bCs/>
          <w:sz w:val="24"/>
          <w:szCs w:val="24"/>
        </w:rPr>
        <w:t>safe environment to grow spiritually.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DBC2440" w14:textId="29A5E228" w:rsidR="001E11E3" w:rsidRPr="006F39AA" w:rsidRDefault="001E11E3" w:rsidP="00D92A1F">
      <w:pPr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JOB CATEGORY</w:t>
      </w:r>
    </w:p>
    <w:p w14:paraId="0188C17E" w14:textId="77777777" w:rsidR="00501987" w:rsidRPr="00501987" w:rsidRDefault="00501987" w:rsidP="0050198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01987">
        <w:rPr>
          <w:rFonts w:ascii="Arial" w:hAnsi="Arial" w:cs="Arial"/>
          <w:sz w:val="24"/>
          <w:szCs w:val="24"/>
          <w:shd w:val="clear" w:color="auto" w:fill="FFFFFF"/>
        </w:rPr>
        <w:t>Part-time Hourly – 15 hours/week, August - May</w:t>
      </w:r>
    </w:p>
    <w:p w14:paraId="7673B6BE" w14:textId="77777777" w:rsidR="00501987" w:rsidRPr="00501987" w:rsidRDefault="00501987" w:rsidP="0050198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501987">
        <w:rPr>
          <w:rFonts w:ascii="Arial" w:hAnsi="Arial" w:cs="Arial"/>
          <w:sz w:val="24"/>
          <w:szCs w:val="24"/>
          <w:shd w:val="clear" w:color="auto" w:fill="FFFFFF"/>
        </w:rPr>
        <w:t>Tuesday and Thursday 7:30a-3:30p, one monthly Monday meeting, leadership development 1-2 times a year</w:t>
      </w:r>
    </w:p>
    <w:p w14:paraId="6BA557C4" w14:textId="77777777" w:rsidR="00501987" w:rsidRPr="006F39AA" w:rsidRDefault="00501987" w:rsidP="00501987">
      <w:pPr>
        <w:pStyle w:val="NoSpacing"/>
        <w:spacing w:before="240"/>
        <w:rPr>
          <w:rFonts w:ascii="Arial" w:hAnsi="Arial" w:cs="Arial"/>
          <w:color w:val="000000" w:themeColor="text1"/>
        </w:rPr>
      </w:pPr>
      <w:r w:rsidRPr="006F39AA">
        <w:rPr>
          <w:rFonts w:ascii="Arial" w:eastAsia="Times New Roman" w:hAnsi="Arial" w:cs="Arial"/>
          <w:color w:val="000000"/>
          <w:kern w:val="36"/>
          <w:sz w:val="28"/>
          <w:szCs w:val="28"/>
        </w:rPr>
        <w:t>PRIMARY DUTIES &amp; RESPONSIBILITIES</w:t>
      </w:r>
    </w:p>
    <w:p w14:paraId="4124DE02" w14:textId="77777777" w:rsidR="00501987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P</w:t>
      </w:r>
      <w:r w:rsidRPr="002A5EF4">
        <w:rPr>
          <w:rFonts w:ascii="Arial" w:eastAsiaTheme="minorEastAsia" w:hAnsi="Arial" w:cs="Arial"/>
          <w:color w:val="000000" w:themeColor="text1"/>
          <w:sz w:val="24"/>
          <w:szCs w:val="24"/>
        </w:rPr>
        <w:t>rovide and maintain a Christian environment in which the children may grow physically, emotionally, mentally, socially, and spiritually.</w:t>
      </w:r>
    </w:p>
    <w:p w14:paraId="3E65CA78" w14:textId="57D1C058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Assists in building relationships with the parents of the classroom through morning and afternoon drop-off connection points, classroom communications, special events, and personal invitations to events of Grace Bible Church</w:t>
      </w:r>
    </w:p>
    <w:p w14:paraId="62152BF8" w14:textId="7777777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A5EF4">
        <w:rPr>
          <w:rFonts w:ascii="Arial" w:eastAsiaTheme="minorEastAsia" w:hAnsi="Arial" w:cs="Arial"/>
          <w:color w:val="000000" w:themeColor="text1"/>
          <w:sz w:val="24"/>
          <w:szCs w:val="24"/>
        </w:rPr>
        <w:t>Give each child the attention needed to assure his/her best welfare. (This relates to eating, toileting, sleeping, playing, working, healthcare, and safety.)</w:t>
      </w:r>
      <w:r w:rsidRPr="002A5EF4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 </w:t>
      </w:r>
    </w:p>
    <w:p w14:paraId="6144A2C8" w14:textId="7951CE0E" w:rsidR="00501987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Follows opening and closing procedures, as well as policies as outlined in the Kids Ministry handbook</w:t>
      </w:r>
    </w:p>
    <w:p w14:paraId="525AE8B2" w14:textId="2A54951A" w:rsidR="00501987" w:rsidRDefault="00501987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Posts classroom pictures to ministry groups (Facebook, photo circle, etc)</w:t>
      </w:r>
    </w:p>
    <w:p w14:paraId="09E8D353" w14:textId="10BDE737" w:rsidR="007D5E99" w:rsidRPr="002A5EF4" w:rsidRDefault="007D5E99" w:rsidP="005019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Secures class library books thru MDO library books or public library account</w:t>
      </w:r>
    </w:p>
    <w:p w14:paraId="2125BCC2" w14:textId="1396CB6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Communicates with MDO Coordinator as needed regarding children who are upset for prolonged periods of time as well as communicates any issues concerning MDO. </w:t>
      </w:r>
    </w:p>
    <w:p w14:paraId="4213846C" w14:textId="0FB728AC" w:rsidR="007D5E99" w:rsidRPr="007D5E99" w:rsidRDefault="007D5E99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Assists with any special events </w:t>
      </w:r>
      <w:r w:rsidR="008E2574">
        <w:rPr>
          <w:rFonts w:ascii="Arial" w:hAnsi="Arial" w:cs="Arial"/>
          <w:color w:val="000000" w:themeColor="text1"/>
          <w:sz w:val="24"/>
          <w:szCs w:val="24"/>
        </w:rPr>
        <w:t>of the ministry</w:t>
      </w:r>
    </w:p>
    <w:p w14:paraId="3FC719BF" w14:textId="605BF003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3"/>
          <w:sz w:val="24"/>
          <w:szCs w:val="24"/>
        </w:rPr>
        <w:t>Assists in c</w:t>
      </w: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>reat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ing</w:t>
      </w: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monthly lesson plans and supply lists using developmental milestones as a guide.</w:t>
      </w:r>
    </w:p>
    <w:p w14:paraId="543381DD" w14:textId="798274F3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>Assistant</w:t>
      </w:r>
      <w:r>
        <w:rPr>
          <w:rFonts w:ascii="Arial" w:hAnsi="Arial" w:cs="Arial"/>
          <w:color w:val="000000" w:themeColor="text1"/>
          <w:sz w:val="24"/>
          <w:szCs w:val="24"/>
        </w:rPr>
        <w:t>s Lead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 teacher in curriculum planning process by working alongside </w:t>
      </w:r>
      <w:r>
        <w:rPr>
          <w:rFonts w:ascii="Arial" w:hAnsi="Arial" w:cs="Arial"/>
          <w:color w:val="000000" w:themeColor="text1"/>
          <w:sz w:val="24"/>
          <w:szCs w:val="24"/>
        </w:rPr>
        <w:t>Lead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 in the process of selecting, planning, and preparing materials during curriculum planning days.</w:t>
      </w:r>
    </w:p>
    <w:p w14:paraId="13EAA148" w14:textId="7777777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ind w:right="113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Informs the MDO Administrative Assistant of any needed </w:t>
      </w: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repairs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and materials.</w:t>
      </w:r>
    </w:p>
    <w:p w14:paraId="2B39F22B" w14:textId="47CB5CA2" w:rsidR="00501987" w:rsidRPr="002A5EF4" w:rsidRDefault="00501987" w:rsidP="0050198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Assists with </w:t>
      </w:r>
      <w:proofErr w:type="gramStart"/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on the job</w:t>
      </w:r>
      <w:proofErr w:type="gramEnd"/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training of new teachers/subs </w:t>
      </w:r>
    </w:p>
    <w:p w14:paraId="690C1923" w14:textId="7777777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ind w:right="113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Attends monthly planning/staff development meetings and trainings.</w:t>
      </w:r>
    </w:p>
    <w:p w14:paraId="102D326D" w14:textId="77777777" w:rsidR="00501987" w:rsidRPr="002A5EF4" w:rsidRDefault="00501987" w:rsidP="00501987">
      <w:pPr>
        <w:pStyle w:val="ListParagraph"/>
        <w:widowControl w:val="0"/>
        <w:numPr>
          <w:ilvl w:val="0"/>
          <w:numId w:val="8"/>
        </w:numPr>
        <w:tabs>
          <w:tab w:val="left" w:pos="2611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A5EF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Performs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any other assignments the </w:t>
      </w:r>
      <w:proofErr w:type="gramStart"/>
      <w:r w:rsidRPr="002A5EF4">
        <w:rPr>
          <w:rFonts w:ascii="Arial" w:hAnsi="Arial" w:cs="Arial"/>
          <w:color w:val="000000" w:themeColor="text1"/>
          <w:sz w:val="24"/>
          <w:szCs w:val="24"/>
        </w:rPr>
        <w:t>Coordinator</w:t>
      </w:r>
      <w:proofErr w:type="gramEnd"/>
      <w:r w:rsidRPr="002A5EF4">
        <w:rPr>
          <w:rFonts w:ascii="Arial" w:hAnsi="Arial" w:cs="Arial"/>
          <w:color w:val="000000" w:themeColor="text1"/>
          <w:sz w:val="24"/>
          <w:szCs w:val="24"/>
        </w:rPr>
        <w:t xml:space="preserve"> deems </w:t>
      </w:r>
      <w:r w:rsidRPr="002A5EF4">
        <w:rPr>
          <w:rFonts w:ascii="Arial" w:hAnsi="Arial" w:cs="Arial"/>
          <w:color w:val="000000" w:themeColor="text1"/>
          <w:spacing w:val="-44"/>
          <w:sz w:val="24"/>
          <w:szCs w:val="24"/>
        </w:rPr>
        <w:t xml:space="preserve">  </w:t>
      </w:r>
      <w:r w:rsidRPr="002A5EF4">
        <w:rPr>
          <w:rFonts w:ascii="Arial" w:hAnsi="Arial" w:cs="Arial"/>
          <w:color w:val="000000" w:themeColor="text1"/>
          <w:sz w:val="24"/>
          <w:szCs w:val="24"/>
        </w:rPr>
        <w:t>necessary.</w:t>
      </w:r>
    </w:p>
    <w:p w14:paraId="30F449DA" w14:textId="77777777" w:rsidR="00501987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kern w:val="36"/>
          <w:sz w:val="28"/>
          <w:szCs w:val="28"/>
        </w:rPr>
      </w:pPr>
    </w:p>
    <w:p w14:paraId="26C20A43" w14:textId="77777777" w:rsidR="00501987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GRACE </w:t>
      </w:r>
      <w:proofErr w:type="gramStart"/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>KIDS</w:t>
      </w:r>
      <w:proofErr w:type="gramEnd"/>
      <w:r w:rsidRPr="00B44F14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MINISTRY EXPECTATIONS</w:t>
      </w:r>
    </w:p>
    <w:p w14:paraId="7D106C8D" w14:textId="77777777" w:rsidR="00501987" w:rsidRPr="00B44F14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21509C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Maintain an active relationship with Jesus Christ, sustained through the practice </w:t>
      </w:r>
      <w:r w:rsidRPr="009678F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of personal spiritual disciplines </w:t>
      </w:r>
    </w:p>
    <w:p w14:paraId="6B1E6662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Embody Christlikeness and leads with humility, character, and love </w:t>
      </w:r>
    </w:p>
    <w:p w14:paraId="084AA53B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Demonstrate commitment to unity and willingness to work in a collaborative team environment, thus working to put off gossip and any form of divisiveness</w:t>
      </w:r>
    </w:p>
    <w:p w14:paraId="32B18401" w14:textId="54506F48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Be personally engaged with </w:t>
      </w:r>
      <w:r>
        <w:rPr>
          <w:rFonts w:ascii="Arial" w:hAnsi="Arial" w:cs="Arial"/>
          <w:color w:val="000000" w:themeColor="text1"/>
          <w:sz w:val="24"/>
          <w:szCs w:val="24"/>
        </w:rPr>
        <w:t>home church</w:t>
      </w:r>
    </w:p>
    <w:p w14:paraId="5F21DD59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 xml:space="preserve">Support Grace’s beliefs, values and practices as outlined in the Doctrinal Statement </w:t>
      </w:r>
    </w:p>
    <w:p w14:paraId="31358802" w14:textId="7BED7ACB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Maintain annual Ministry Partner agreement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her home church</w:t>
      </w:r>
    </w:p>
    <w:p w14:paraId="6DAF850C" w14:textId="77777777" w:rsidR="00501987" w:rsidRPr="009678F3" w:rsidRDefault="00501987" w:rsidP="00501987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8F3">
        <w:rPr>
          <w:rFonts w:ascii="Arial" w:hAnsi="Arial" w:cs="Arial"/>
          <w:color w:val="000000" w:themeColor="text1"/>
          <w:sz w:val="24"/>
          <w:szCs w:val="24"/>
        </w:rPr>
        <w:t>Remain up to date on all activities and ministries going on at Grace to disseminate general information when needed</w:t>
      </w:r>
    </w:p>
    <w:p w14:paraId="019012C7" w14:textId="77777777" w:rsidR="00501987" w:rsidRPr="00B44F14" w:rsidRDefault="00501987" w:rsidP="00501987">
      <w:pPr>
        <w:spacing w:before="20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F2D01AF" w14:textId="77777777" w:rsidR="00501987" w:rsidRPr="00B44F14" w:rsidRDefault="00501987" w:rsidP="00501987">
      <w:p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B44F14">
        <w:rPr>
          <w:rFonts w:ascii="Arial" w:eastAsia="Times New Roman" w:hAnsi="Arial" w:cs="Arial"/>
          <w:color w:val="000000"/>
          <w:sz w:val="28"/>
          <w:szCs w:val="28"/>
        </w:rPr>
        <w:t>MINIMUM QUALIFICATIONS</w:t>
      </w:r>
    </w:p>
    <w:p w14:paraId="4CA6628D" w14:textId="5A29B0E9" w:rsidR="00501987" w:rsidRPr="00A279C8" w:rsidRDefault="00501987" w:rsidP="00501987">
      <w:pPr>
        <w:pStyle w:val="ListParagraph"/>
        <w:numPr>
          <w:ilvl w:val="0"/>
          <w:numId w:val="12"/>
        </w:numPr>
        <w:spacing w:before="48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Minimum of 1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years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xperience</w:t>
      </w:r>
      <w:proofErr w:type="spellEnd"/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working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</w:t>
      </w: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serving in Kids Ministry or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early childhood learning environment</w:t>
      </w:r>
    </w:p>
    <w:p w14:paraId="261FA79C" w14:textId="77777777" w:rsidR="00501987" w:rsidRPr="00C5066C" w:rsidRDefault="00501987" w:rsidP="0050198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93DE5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Embody Grace </w:t>
      </w:r>
      <w:r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Kids Ministry</w:t>
      </w:r>
      <w:r w:rsidRPr="00C5066C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 expectations (see above)</w:t>
      </w:r>
    </w:p>
    <w:p w14:paraId="276DC884" w14:textId="6E7AD532" w:rsidR="00501987" w:rsidRPr="00C5066C" w:rsidRDefault="00501987" w:rsidP="0050198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Church</w:t>
      </w:r>
      <w:r w:rsidRPr="00E93DE5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 Ministry Partner or willing to become one</w:t>
      </w:r>
      <w:r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 xml:space="preserve"> at her home church</w:t>
      </w:r>
    </w:p>
    <w:p w14:paraId="39B23650" w14:textId="77777777" w:rsidR="00501987" w:rsidRPr="002A5EF4" w:rsidRDefault="00501987" w:rsidP="0050198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066C">
        <w:rPr>
          <w:rFonts w:ascii="ArialMT" w:eastAsia="Times New Roman" w:hAnsi="ArialMT" w:cs="Times New Roman"/>
          <w:sz w:val="24"/>
          <w:szCs w:val="24"/>
          <w:shd w:val="clear" w:color="auto" w:fill="FFFFFF"/>
        </w:rPr>
        <w:t>Effective time management skills and the ability to multitask</w:t>
      </w:r>
    </w:p>
    <w:p w14:paraId="04DA640C" w14:textId="77777777" w:rsidR="00501987" w:rsidRPr="00287DC9" w:rsidRDefault="00501987" w:rsidP="00501987">
      <w:pPr>
        <w:rPr>
          <w:rFonts w:ascii="Arial" w:hAnsi="Arial" w:cs="Arial"/>
          <w:sz w:val="24"/>
          <w:szCs w:val="24"/>
        </w:rPr>
      </w:pPr>
      <w:r w:rsidRPr="00287DC9">
        <w:rPr>
          <w:rFonts w:ascii="Arial" w:eastAsia="Times New Roman" w:hAnsi="Arial" w:cs="Arial"/>
          <w:color w:val="000000"/>
          <w:kern w:val="36"/>
          <w:sz w:val="28"/>
          <w:szCs w:val="28"/>
        </w:rPr>
        <w:t>CORE COMPETENCIES AND GIFTINGS</w:t>
      </w:r>
    </w:p>
    <w:p w14:paraId="493CD0B0" w14:textId="77777777" w:rsidR="00501987" w:rsidRPr="00B44F14" w:rsidRDefault="00501987" w:rsidP="0050198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3D1ECFD9" w14:textId="77777777" w:rsidR="00501987" w:rsidRPr="00A279C8" w:rsidRDefault="00501987" w:rsidP="0050198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manage time efficiently</w:t>
      </w:r>
    </w:p>
    <w:p w14:paraId="62187E7D" w14:textId="77777777" w:rsidR="00501987" w:rsidRPr="00A279C8" w:rsidRDefault="00501987" w:rsidP="0050198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communicate efficiently with teachers, parents, and/or staff</w:t>
      </w:r>
    </w:p>
    <w:p w14:paraId="60B96643" w14:textId="77777777" w:rsidR="00501987" w:rsidRPr="00A279C8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Ability to work collaboratively with individuals and team members at all levels</w:t>
      </w:r>
    </w:p>
    <w:p w14:paraId="439504E9" w14:textId="77777777" w:rsidR="00501987" w:rsidRPr="009678F3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Professional and proactive work ethic</w:t>
      </w:r>
    </w:p>
    <w:p w14:paraId="46EA400D" w14:textId="77777777" w:rsidR="00501987" w:rsidRPr="00A279C8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Organized and provides attention to detail </w:t>
      </w:r>
    </w:p>
    <w:p w14:paraId="23A811A9" w14:textId="77777777" w:rsidR="00501987" w:rsidRPr="00A279C8" w:rsidRDefault="00501987" w:rsidP="00501987">
      <w:pPr>
        <w:pStyle w:val="ListParagraph"/>
        <w:numPr>
          <w:ilvl w:val="0"/>
          <w:numId w:val="12"/>
        </w:num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  <w:r w:rsidRPr="00A279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Willingness to grow and support in other areas as needed</w:t>
      </w:r>
    </w:p>
    <w:p w14:paraId="222FD8FF" w14:textId="0D5B1922" w:rsidR="00D37F0F" w:rsidRPr="00501987" w:rsidRDefault="00D37F0F" w:rsidP="00501987">
      <w:pPr>
        <w:spacing w:before="200"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D37F0F" w:rsidRPr="00501987" w:rsidSect="00D92A1F">
      <w:pgSz w:w="12240" w:h="15840"/>
      <w:pgMar w:top="1080" w:right="1440" w:bottom="5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092C" w14:textId="77777777" w:rsidR="00424361" w:rsidRDefault="00424361" w:rsidP="00D92A1F">
      <w:pPr>
        <w:spacing w:after="0" w:line="240" w:lineRule="auto"/>
      </w:pPr>
      <w:r>
        <w:separator/>
      </w:r>
    </w:p>
  </w:endnote>
  <w:endnote w:type="continuationSeparator" w:id="0">
    <w:p w14:paraId="7DE86F57" w14:textId="77777777" w:rsidR="00424361" w:rsidRDefault="00424361" w:rsidP="00D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54B9" w14:textId="77777777" w:rsidR="00424361" w:rsidRDefault="00424361" w:rsidP="00D92A1F">
      <w:pPr>
        <w:spacing w:after="0" w:line="240" w:lineRule="auto"/>
      </w:pPr>
      <w:r>
        <w:separator/>
      </w:r>
    </w:p>
  </w:footnote>
  <w:footnote w:type="continuationSeparator" w:id="0">
    <w:p w14:paraId="6FA6926F" w14:textId="77777777" w:rsidR="00424361" w:rsidRDefault="00424361" w:rsidP="00D9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642"/>
    <w:multiLevelType w:val="multilevel"/>
    <w:tmpl w:val="E57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7793C"/>
    <w:multiLevelType w:val="hybridMultilevel"/>
    <w:tmpl w:val="7018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F90"/>
    <w:multiLevelType w:val="hybridMultilevel"/>
    <w:tmpl w:val="7BC8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2"/>
    <w:multiLevelType w:val="multilevel"/>
    <w:tmpl w:val="170C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04CAD"/>
    <w:multiLevelType w:val="multilevel"/>
    <w:tmpl w:val="92F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25AC2"/>
    <w:multiLevelType w:val="hybridMultilevel"/>
    <w:tmpl w:val="2BCA49A2"/>
    <w:lvl w:ilvl="0" w:tplc="4BA2E7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F6D"/>
    <w:multiLevelType w:val="hybridMultilevel"/>
    <w:tmpl w:val="987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378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3F9B"/>
    <w:multiLevelType w:val="hybridMultilevel"/>
    <w:tmpl w:val="A1280DC8"/>
    <w:lvl w:ilvl="0" w:tplc="18BC37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D65EC6"/>
    <w:multiLevelType w:val="hybridMultilevel"/>
    <w:tmpl w:val="BFC449D0"/>
    <w:lvl w:ilvl="0" w:tplc="F2D21CF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C4B"/>
    <w:multiLevelType w:val="hybridMultilevel"/>
    <w:tmpl w:val="03D68AE6"/>
    <w:lvl w:ilvl="0" w:tplc="2CB0A4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5C29"/>
    <w:multiLevelType w:val="hybridMultilevel"/>
    <w:tmpl w:val="CC883D2E"/>
    <w:lvl w:ilvl="0" w:tplc="37FC25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C3D"/>
    <w:multiLevelType w:val="hybridMultilevel"/>
    <w:tmpl w:val="320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0BC9"/>
    <w:multiLevelType w:val="multilevel"/>
    <w:tmpl w:val="BE84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3445E"/>
    <w:multiLevelType w:val="hybridMultilevel"/>
    <w:tmpl w:val="7CC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410E4"/>
    <w:multiLevelType w:val="hybridMultilevel"/>
    <w:tmpl w:val="914ECA36"/>
    <w:lvl w:ilvl="0" w:tplc="307EE1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A4B76"/>
    <w:multiLevelType w:val="hybridMultilevel"/>
    <w:tmpl w:val="8506CF5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7AF4"/>
    <w:multiLevelType w:val="hybridMultilevel"/>
    <w:tmpl w:val="AA9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79D1"/>
    <w:multiLevelType w:val="hybridMultilevel"/>
    <w:tmpl w:val="16F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98826">
    <w:abstractNumId w:val="12"/>
    <w:lvlOverride w:ilvl="0">
      <w:lvl w:ilvl="0">
        <w:numFmt w:val="upperLetter"/>
        <w:lvlText w:val="%1."/>
        <w:lvlJc w:val="left"/>
      </w:lvl>
    </w:lvlOverride>
  </w:num>
  <w:num w:numId="2" w16cid:durableId="2137291283">
    <w:abstractNumId w:val="1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903833315">
    <w:abstractNumId w:val="1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1494488403">
    <w:abstractNumId w:val="1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64229390">
    <w:abstractNumId w:val="3"/>
    <w:lvlOverride w:ilvl="0">
      <w:lvl w:ilvl="0">
        <w:numFmt w:val="upperLetter"/>
        <w:lvlText w:val="%1."/>
        <w:lvlJc w:val="left"/>
      </w:lvl>
    </w:lvlOverride>
  </w:num>
  <w:num w:numId="6" w16cid:durableId="1689139795">
    <w:abstractNumId w:val="0"/>
    <w:lvlOverride w:ilvl="0">
      <w:lvl w:ilvl="0">
        <w:numFmt w:val="upperLetter"/>
        <w:lvlText w:val="%1."/>
        <w:lvlJc w:val="left"/>
      </w:lvl>
    </w:lvlOverride>
  </w:num>
  <w:num w:numId="7" w16cid:durableId="1743409194">
    <w:abstractNumId w:val="4"/>
    <w:lvlOverride w:ilvl="0">
      <w:lvl w:ilvl="0">
        <w:numFmt w:val="upperLetter"/>
        <w:lvlText w:val="%1."/>
        <w:lvlJc w:val="left"/>
      </w:lvl>
    </w:lvlOverride>
  </w:num>
  <w:num w:numId="8" w16cid:durableId="1866673916">
    <w:abstractNumId w:val="6"/>
  </w:num>
  <w:num w:numId="9" w16cid:durableId="1328096113">
    <w:abstractNumId w:val="14"/>
  </w:num>
  <w:num w:numId="10" w16cid:durableId="1855604889">
    <w:abstractNumId w:val="17"/>
  </w:num>
  <w:num w:numId="11" w16cid:durableId="858667451">
    <w:abstractNumId w:val="10"/>
  </w:num>
  <w:num w:numId="12" w16cid:durableId="570699249">
    <w:abstractNumId w:val="16"/>
  </w:num>
  <w:num w:numId="13" w16cid:durableId="848108351">
    <w:abstractNumId w:val="9"/>
  </w:num>
  <w:num w:numId="14" w16cid:durableId="1135636104">
    <w:abstractNumId w:val="7"/>
  </w:num>
  <w:num w:numId="15" w16cid:durableId="1123303332">
    <w:abstractNumId w:val="5"/>
  </w:num>
  <w:num w:numId="16" w16cid:durableId="1600987290">
    <w:abstractNumId w:val="1"/>
  </w:num>
  <w:num w:numId="17" w16cid:durableId="367074718">
    <w:abstractNumId w:val="2"/>
  </w:num>
  <w:num w:numId="18" w16cid:durableId="2146001436">
    <w:abstractNumId w:val="11"/>
  </w:num>
  <w:num w:numId="19" w16cid:durableId="1332247760">
    <w:abstractNumId w:val="15"/>
  </w:num>
  <w:num w:numId="20" w16cid:durableId="1499540571">
    <w:abstractNumId w:val="8"/>
  </w:num>
  <w:num w:numId="21" w16cid:durableId="15616731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9"/>
    <w:rsid w:val="00053903"/>
    <w:rsid w:val="000D6E92"/>
    <w:rsid w:val="000F4BAE"/>
    <w:rsid w:val="00127800"/>
    <w:rsid w:val="00131002"/>
    <w:rsid w:val="00171C8D"/>
    <w:rsid w:val="0018464F"/>
    <w:rsid w:val="00193E4F"/>
    <w:rsid w:val="001C259F"/>
    <w:rsid w:val="001E11E3"/>
    <w:rsid w:val="0022798E"/>
    <w:rsid w:val="00276D93"/>
    <w:rsid w:val="002A4BF8"/>
    <w:rsid w:val="002E09FA"/>
    <w:rsid w:val="002E11A9"/>
    <w:rsid w:val="002E5C0A"/>
    <w:rsid w:val="003104CA"/>
    <w:rsid w:val="00316935"/>
    <w:rsid w:val="003443E4"/>
    <w:rsid w:val="00350E38"/>
    <w:rsid w:val="00390861"/>
    <w:rsid w:val="003A18D2"/>
    <w:rsid w:val="003C7B47"/>
    <w:rsid w:val="003E3616"/>
    <w:rsid w:val="003E37D2"/>
    <w:rsid w:val="00420A1A"/>
    <w:rsid w:val="00424361"/>
    <w:rsid w:val="00424492"/>
    <w:rsid w:val="00447FF4"/>
    <w:rsid w:val="00483854"/>
    <w:rsid w:val="004B3763"/>
    <w:rsid w:val="004F4DD7"/>
    <w:rsid w:val="00501987"/>
    <w:rsid w:val="005318D0"/>
    <w:rsid w:val="00575C94"/>
    <w:rsid w:val="005A46DF"/>
    <w:rsid w:val="005B1FBC"/>
    <w:rsid w:val="005B4A3F"/>
    <w:rsid w:val="00601EA0"/>
    <w:rsid w:val="00604DB2"/>
    <w:rsid w:val="006C3DD0"/>
    <w:rsid w:val="006F06C2"/>
    <w:rsid w:val="006F39AA"/>
    <w:rsid w:val="00740C6E"/>
    <w:rsid w:val="00754F84"/>
    <w:rsid w:val="007555F7"/>
    <w:rsid w:val="0075607C"/>
    <w:rsid w:val="007A4F01"/>
    <w:rsid w:val="007D5E99"/>
    <w:rsid w:val="007F1570"/>
    <w:rsid w:val="00867AE6"/>
    <w:rsid w:val="00873DE8"/>
    <w:rsid w:val="008B0848"/>
    <w:rsid w:val="008B0E69"/>
    <w:rsid w:val="008C24AE"/>
    <w:rsid w:val="008D58EE"/>
    <w:rsid w:val="008E2574"/>
    <w:rsid w:val="00941E11"/>
    <w:rsid w:val="00980BAE"/>
    <w:rsid w:val="00982FD0"/>
    <w:rsid w:val="00983B15"/>
    <w:rsid w:val="009A579B"/>
    <w:rsid w:val="009B1643"/>
    <w:rsid w:val="009C759B"/>
    <w:rsid w:val="009E1C59"/>
    <w:rsid w:val="00AB3DD2"/>
    <w:rsid w:val="00AB6A30"/>
    <w:rsid w:val="00AF5DCD"/>
    <w:rsid w:val="00B2559A"/>
    <w:rsid w:val="00B35E80"/>
    <w:rsid w:val="00B40A63"/>
    <w:rsid w:val="00BA2EA4"/>
    <w:rsid w:val="00BB3237"/>
    <w:rsid w:val="00BC7310"/>
    <w:rsid w:val="00BD036D"/>
    <w:rsid w:val="00C1539D"/>
    <w:rsid w:val="00C40BA2"/>
    <w:rsid w:val="00C923A1"/>
    <w:rsid w:val="00CC7F52"/>
    <w:rsid w:val="00D20141"/>
    <w:rsid w:val="00D37F0F"/>
    <w:rsid w:val="00D65A47"/>
    <w:rsid w:val="00D744F6"/>
    <w:rsid w:val="00D92A1F"/>
    <w:rsid w:val="00DD114D"/>
    <w:rsid w:val="00E07BD9"/>
    <w:rsid w:val="00E257C8"/>
    <w:rsid w:val="00E979A5"/>
    <w:rsid w:val="00ED3C86"/>
    <w:rsid w:val="00ED6525"/>
    <w:rsid w:val="00F40E54"/>
    <w:rsid w:val="00F51533"/>
    <w:rsid w:val="00F53451"/>
    <w:rsid w:val="00F61DC9"/>
    <w:rsid w:val="00F969E5"/>
    <w:rsid w:val="00FC5358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8D7F"/>
  <w15:chartTrackingRefBased/>
  <w15:docId w15:val="{EC8E2067-1F3F-4985-83A6-7D613DB1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59"/>
    <w:pPr>
      <w:ind w:left="720"/>
      <w:contextualSpacing/>
    </w:pPr>
  </w:style>
  <w:style w:type="paragraph" w:styleId="NoSpacing">
    <w:name w:val="No Spacing"/>
    <w:uiPriority w:val="1"/>
    <w:qFormat/>
    <w:rsid w:val="00B40A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1F"/>
  </w:style>
  <w:style w:type="paragraph" w:styleId="Footer">
    <w:name w:val="footer"/>
    <w:basedOn w:val="Normal"/>
    <w:link w:val="FooterChar"/>
    <w:uiPriority w:val="99"/>
    <w:unhideWhenUsed/>
    <w:rsid w:val="00D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Ferrer</dc:creator>
  <cp:keywords/>
  <dc:description/>
  <cp:lastModifiedBy>Kendall Koch</cp:lastModifiedBy>
  <cp:revision>4</cp:revision>
  <cp:lastPrinted>2022-02-10T22:29:00Z</cp:lastPrinted>
  <dcterms:created xsi:type="dcterms:W3CDTF">2023-03-20T18:58:00Z</dcterms:created>
  <dcterms:modified xsi:type="dcterms:W3CDTF">2023-03-23T18:03:00Z</dcterms:modified>
</cp:coreProperties>
</file>